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FA" w:rsidRDefault="00EC71FA" w:rsidP="00EC71FA">
      <w:pPr>
        <w:spacing w:line="440" w:lineRule="exact"/>
        <w:rPr>
          <w:rFonts w:ascii="方正小标宋简体" w:eastAsia="方正小标宋简体" w:hAnsi="华文中宋" w:hint="eastAsia"/>
          <w:sz w:val="36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  <w:bookmarkStart w:id="0" w:name="OLE_LINK3"/>
      <w:bookmarkStart w:id="1" w:name="OLE_LINK1"/>
    </w:p>
    <w:p w:rsidR="00EC71FA" w:rsidRDefault="00EC71FA" w:rsidP="00EC71FA">
      <w:pPr>
        <w:widowControl/>
        <w:jc w:val="center"/>
        <w:textAlignment w:val="center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2019年中国马铃薯大会暨世界硒都（恩施）</w:t>
      </w:r>
    </w:p>
    <w:p w:rsidR="00EC71FA" w:rsidRDefault="00EC71FA" w:rsidP="00EC71FA">
      <w:pPr>
        <w:spacing w:line="240" w:lineRule="atLeast"/>
        <w:jc w:val="center"/>
        <w:rPr>
          <w:rFonts w:ascii="方正小标宋简体" w:eastAsia="方正小标宋简体" w:hAnsi="华文中宋"/>
          <w:sz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马铃薯博览交易会</w:t>
      </w:r>
      <w:r>
        <w:rPr>
          <w:rFonts w:ascii="方正小标宋简体" w:eastAsia="方正小标宋简体" w:hAnsi="华文中宋" w:hint="eastAsia"/>
          <w:sz w:val="36"/>
        </w:rPr>
        <w:t>参展企业承诺书</w:t>
      </w:r>
    </w:p>
    <w:p w:rsidR="00EC71FA" w:rsidRDefault="00EC71FA" w:rsidP="00EC71FA">
      <w:pPr>
        <w:spacing w:line="560" w:lineRule="exact"/>
        <w:rPr>
          <w:rFonts w:ascii="仿宋" w:eastAsia="仿宋" w:hAnsi="仿宋"/>
        </w:rPr>
      </w:pPr>
    </w:p>
    <w:p w:rsidR="00EC71FA" w:rsidRDefault="00EC71FA" w:rsidP="00EC71FA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我公司郑重承诺：</w:t>
      </w:r>
    </w:p>
    <w:p w:rsidR="00EC71FA" w:rsidRDefault="00EC71FA" w:rsidP="00EC71FA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一、我公司承诺参加2019年中国马铃薯大会暨世界硒都（恩施）马铃薯博览交易会的展销产品质量安全和产品安全由企业全权负责。</w:t>
      </w:r>
    </w:p>
    <w:p w:rsidR="00EC71FA" w:rsidRDefault="00EC71FA" w:rsidP="00EC71FA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二、我公司承诺参加2019年中国马铃薯大会暨世界硒都（恩施）马铃薯博览交易会的展销产品</w:t>
      </w:r>
      <w:r>
        <w:rPr>
          <w:rFonts w:ascii="仿宋_GB2312" w:eastAsia="仿宋_GB2312" w:hAnsi="仿宋_GB2312" w:hint="eastAsia"/>
          <w:color w:val="333333"/>
          <w:sz w:val="32"/>
          <w:szCs w:val="32"/>
        </w:rPr>
        <w:t>包装标识真实准确，质量合格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C71FA" w:rsidRDefault="00EC71FA" w:rsidP="00EC71FA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三、我公司承诺遵守2019年中国马铃薯大会暨世界硒都（恩施）马铃薯博览交易会的各项纪律，服从组委会的安排，全力配合组委会办好大会。</w:t>
      </w:r>
    </w:p>
    <w:p w:rsidR="00EC71FA" w:rsidRDefault="00EC71FA" w:rsidP="00EC71F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特此承诺。</w:t>
      </w:r>
    </w:p>
    <w:p w:rsidR="00EC71FA" w:rsidRDefault="00EC71FA" w:rsidP="00EC71FA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C71FA" w:rsidRDefault="00EC71FA" w:rsidP="00EC71FA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承诺企业：（签章）</w:t>
      </w:r>
    </w:p>
    <w:p w:rsidR="00EC71FA" w:rsidRDefault="00EC71FA" w:rsidP="00EC71FA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C71FA" w:rsidRDefault="00EC71FA" w:rsidP="00EC71FA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法人代表:（签字）</w:t>
      </w:r>
    </w:p>
    <w:p w:rsidR="00EC71FA" w:rsidRDefault="00EC71FA" w:rsidP="00EC71FA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EC71FA" w:rsidRDefault="00EC71FA" w:rsidP="00EC71FA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年  月  日</w:t>
      </w:r>
    </w:p>
    <w:p w:rsidR="003F6F97" w:rsidRPr="00EC71FA" w:rsidRDefault="003F6F97">
      <w:bookmarkStart w:id="2" w:name="_GoBack"/>
      <w:bookmarkEnd w:id="0"/>
      <w:bookmarkEnd w:id="1"/>
      <w:bookmarkEnd w:id="2"/>
    </w:p>
    <w:sectPr w:rsidR="003F6F97" w:rsidRPr="00EC7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9D" w:rsidRDefault="00C8199D" w:rsidP="00EC71FA">
      <w:r>
        <w:separator/>
      </w:r>
    </w:p>
  </w:endnote>
  <w:endnote w:type="continuationSeparator" w:id="0">
    <w:p w:rsidR="00C8199D" w:rsidRDefault="00C8199D" w:rsidP="00EC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9D" w:rsidRDefault="00C8199D" w:rsidP="00EC71FA">
      <w:r>
        <w:separator/>
      </w:r>
    </w:p>
  </w:footnote>
  <w:footnote w:type="continuationSeparator" w:id="0">
    <w:p w:rsidR="00C8199D" w:rsidRDefault="00C8199D" w:rsidP="00EC7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96"/>
    <w:rsid w:val="003F6F97"/>
    <w:rsid w:val="00495696"/>
    <w:rsid w:val="00C8199D"/>
    <w:rsid w:val="00E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1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1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1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1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1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1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P R C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2019-04-03T05:31:00Z</dcterms:created>
  <dcterms:modified xsi:type="dcterms:W3CDTF">2019-04-03T05:32:00Z</dcterms:modified>
</cp:coreProperties>
</file>