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9E" w:rsidRDefault="0011499E" w:rsidP="0011499E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11499E" w:rsidRDefault="0011499E" w:rsidP="0011499E">
      <w:pPr>
        <w:spacing w:line="640" w:lineRule="exact"/>
        <w:jc w:val="center"/>
        <w:rPr>
          <w:rFonts w:ascii="方正小标宋简体" w:eastAsia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2019年中国马铃薯大会暨世界硒都（恩施）</w:t>
      </w:r>
    </w:p>
    <w:p w:rsidR="0011499E" w:rsidRDefault="0011499E" w:rsidP="0011499E">
      <w:pPr>
        <w:spacing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马铃薯博览交易会采购商企业报名表</w:t>
      </w:r>
    </w:p>
    <w:p w:rsidR="0011499E" w:rsidRDefault="0011499E" w:rsidP="0011499E">
      <w:pPr>
        <w:spacing w:line="640" w:lineRule="exact"/>
        <w:rPr>
          <w:rFonts w:ascii="宋体" w:hAnsi="宋体" w:cs="宋体" w:hint="eastAsia"/>
          <w:b/>
          <w:bCs/>
          <w:sz w:val="36"/>
          <w:szCs w:val="36"/>
        </w:rPr>
      </w:pPr>
      <w:r>
        <w:rPr>
          <w:rFonts w:ascii="宋体" w:hAnsi="宋体" w:cs="宋体" w:hint="eastAsia"/>
        </w:rPr>
        <w:t>××××（省、地、市、州）单位名称（公章）：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520"/>
        <w:gridCol w:w="1360"/>
        <w:gridCol w:w="783"/>
        <w:gridCol w:w="1637"/>
        <w:gridCol w:w="912"/>
      </w:tblGrid>
      <w:tr w:rsidR="0011499E" w:rsidTr="00EC6EAF">
        <w:trPr>
          <w:trHeight w:val="384"/>
        </w:trPr>
        <w:tc>
          <w:tcPr>
            <w:tcW w:w="648" w:type="dxa"/>
            <w:vMerge w:val="restart"/>
            <w:vAlign w:val="center"/>
          </w:tcPr>
          <w:p w:rsidR="0011499E" w:rsidRDefault="0011499E" w:rsidP="00EC6EA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440" w:type="dxa"/>
            <w:vMerge w:val="restart"/>
            <w:vAlign w:val="center"/>
          </w:tcPr>
          <w:p w:rsidR="0011499E" w:rsidRDefault="0011499E" w:rsidP="00EC6EA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2520" w:type="dxa"/>
            <w:vMerge w:val="restart"/>
            <w:vAlign w:val="center"/>
          </w:tcPr>
          <w:p w:rsidR="0011499E" w:rsidRDefault="0011499E" w:rsidP="00EC6EA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1360" w:type="dxa"/>
            <w:vMerge w:val="restart"/>
            <w:vAlign w:val="center"/>
          </w:tcPr>
          <w:p w:rsidR="0011499E" w:rsidRDefault="0011499E" w:rsidP="00EC6EA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职务</w:t>
            </w:r>
          </w:p>
        </w:tc>
        <w:tc>
          <w:tcPr>
            <w:tcW w:w="783" w:type="dxa"/>
            <w:vMerge w:val="restart"/>
            <w:vAlign w:val="center"/>
          </w:tcPr>
          <w:p w:rsidR="0011499E" w:rsidRDefault="0011499E" w:rsidP="00EC6EA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637" w:type="dxa"/>
            <w:vMerge w:val="restart"/>
            <w:vAlign w:val="center"/>
          </w:tcPr>
          <w:p w:rsidR="0011499E" w:rsidRDefault="0011499E" w:rsidP="00EC6EAF"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912" w:type="dxa"/>
            <w:vMerge w:val="restart"/>
            <w:vAlign w:val="center"/>
          </w:tcPr>
          <w:p w:rsidR="0011499E" w:rsidRDefault="0011499E" w:rsidP="00EC6EAF">
            <w:pPr>
              <w:spacing w:line="240" w:lineRule="exact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11499E" w:rsidTr="00EC6EAF">
        <w:trPr>
          <w:trHeight w:val="500"/>
        </w:trPr>
        <w:tc>
          <w:tcPr>
            <w:tcW w:w="648" w:type="dxa"/>
            <w:vMerge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360" w:type="dxa"/>
            <w:vMerge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783" w:type="dxa"/>
            <w:vMerge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637" w:type="dxa"/>
            <w:vMerge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912" w:type="dxa"/>
            <w:vMerge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11499E" w:rsidRDefault="0011499E" w:rsidP="00EC6EAF">
            <w:pPr>
              <w:spacing w:line="5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spacing w:line="24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  <w:vAlign w:val="center"/>
          </w:tcPr>
          <w:p w:rsidR="0011499E" w:rsidRDefault="0011499E" w:rsidP="00EC6EAF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:rsidR="0011499E" w:rsidRDefault="0011499E" w:rsidP="00EC6EAF">
            <w:pPr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11499E" w:rsidTr="00EC6EAF">
        <w:trPr>
          <w:trHeight w:val="746"/>
        </w:trPr>
        <w:tc>
          <w:tcPr>
            <w:tcW w:w="648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252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360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783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637" w:type="dxa"/>
          </w:tcPr>
          <w:p w:rsidR="0011499E" w:rsidRDefault="0011499E" w:rsidP="00EC6EAF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912" w:type="dxa"/>
            <w:vAlign w:val="center"/>
          </w:tcPr>
          <w:p w:rsidR="0011499E" w:rsidRDefault="0011499E" w:rsidP="00EC6EAF">
            <w:pPr>
              <w:widowControl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</w:tbl>
    <w:p w:rsidR="0011499E" w:rsidRDefault="0011499E" w:rsidP="0011499E">
      <w:pPr>
        <w:spacing w:line="160" w:lineRule="exac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</w:t>
      </w:r>
    </w:p>
    <w:p w:rsidR="003F6F97" w:rsidRDefault="003F6F97">
      <w:bookmarkStart w:id="0" w:name="_GoBack"/>
      <w:bookmarkEnd w:id="0"/>
    </w:p>
    <w:sectPr w:rsidR="003F6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8A" w:rsidRDefault="00C1638A" w:rsidP="0011499E">
      <w:r>
        <w:separator/>
      </w:r>
    </w:p>
  </w:endnote>
  <w:endnote w:type="continuationSeparator" w:id="0">
    <w:p w:rsidR="00C1638A" w:rsidRDefault="00C1638A" w:rsidP="0011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8A" w:rsidRDefault="00C1638A" w:rsidP="0011499E">
      <w:r>
        <w:separator/>
      </w:r>
    </w:p>
  </w:footnote>
  <w:footnote w:type="continuationSeparator" w:id="0">
    <w:p w:rsidR="00C1638A" w:rsidRDefault="00C1638A" w:rsidP="0011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60"/>
    <w:rsid w:val="0011499E"/>
    <w:rsid w:val="00357060"/>
    <w:rsid w:val="003F6F97"/>
    <w:rsid w:val="00C1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9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9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P R C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2019-04-03T05:32:00Z</dcterms:created>
  <dcterms:modified xsi:type="dcterms:W3CDTF">2019-04-03T05:33:00Z</dcterms:modified>
</cp:coreProperties>
</file>