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3"/>
        <w:gridCol w:w="580"/>
        <w:gridCol w:w="1625"/>
        <w:gridCol w:w="1385"/>
        <w:gridCol w:w="1109"/>
        <w:gridCol w:w="676"/>
        <w:gridCol w:w="1063"/>
        <w:gridCol w:w="120"/>
        <w:gridCol w:w="20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4" w:hRule="atLeast"/>
          <w:jc w:val="center"/>
        </w:trPr>
        <w:tc>
          <w:tcPr>
            <w:tcW w:w="9720" w:type="dxa"/>
            <w:gridSpan w:val="9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 w:cs="方正小标宋简体"/>
                <w:sz w:val="44"/>
                <w:szCs w:val="44"/>
              </w:rPr>
              <w:t>第二十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lang w:eastAsia="zh-CN"/>
              </w:rPr>
              <w:t>五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</w:rPr>
              <w:t>届中国马铃薯大会参展企业信息登记表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86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  <w:jc w:val="center"/>
        </w:trPr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法定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8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参展人员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1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参展商品明细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商品名称</w:t>
            </w: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注册商标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  <w:jc w:val="center"/>
        </w:trPr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241" w:firstLineChars="10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展位需求</w:t>
            </w:r>
          </w:p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b/>
                <w:bCs/>
                <w:color w:val="000000"/>
                <w:sz w:val="24"/>
              </w:rPr>
              <w:t>（直接划√）</w:t>
            </w:r>
          </w:p>
        </w:tc>
        <w:tc>
          <w:tcPr>
            <w:tcW w:w="80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sym w:font="Wingdings 2" w:char="00A3"/>
            </w:r>
            <w:r>
              <w:rPr>
                <w:rFonts w:hint="eastAsia" w:ascii="宋体"/>
                <w:color w:val="000000"/>
                <w:sz w:val="24"/>
              </w:rPr>
              <w:t>标展位     数量：（    ）个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6" w:hRule="atLeast"/>
          <w:jc w:val="center"/>
        </w:trPr>
        <w:tc>
          <w:tcPr>
            <w:tcW w:w="9720" w:type="dxa"/>
            <w:gridSpan w:val="9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hint="eastAsia" w:asci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例如展位是否需要合并、水电需求等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72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hint="eastAsia"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</w:t>
            </w:r>
          </w:p>
          <w:p>
            <w:pPr>
              <w:ind w:firstLine="840" w:firstLineChars="300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企业名称（盖章）： </w:t>
            </w: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负责人：            </w:t>
            </w:r>
          </w:p>
          <w:p>
            <w:pPr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/>
                <w:color w:val="000000"/>
                <w:sz w:val="28"/>
                <w:szCs w:val="28"/>
              </w:rPr>
              <w:t>填报时间：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  <w:jc w:val="center"/>
        </w:trPr>
        <w:tc>
          <w:tcPr>
            <w:tcW w:w="972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注：请填写好发票信息，便于会后开票。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发票名头：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纳税人识别号：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地址及电话：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开户行及账号：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NGRhNjlkNDgwODQ5NzRlMDExNTYyMmYzZTQ4NjYifQ=="/>
  </w:docVars>
  <w:rsids>
    <w:rsidRoot w:val="000B578B"/>
    <w:rsid w:val="000B578B"/>
    <w:rsid w:val="003D0F10"/>
    <w:rsid w:val="003F6F97"/>
    <w:rsid w:val="00411B6E"/>
    <w:rsid w:val="00514894"/>
    <w:rsid w:val="00C852A2"/>
    <w:rsid w:val="00CC7674"/>
    <w:rsid w:val="00D603C0"/>
    <w:rsid w:val="00F60D1A"/>
    <w:rsid w:val="4DE210AD"/>
    <w:rsid w:val="628B61CD"/>
    <w:rsid w:val="6F3C69A4"/>
    <w:rsid w:val="7B0E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153</Words>
  <Characters>153</Characters>
  <Lines>2</Lines>
  <Paragraphs>1</Paragraphs>
  <TotalTime>6</TotalTime>
  <ScaleCrop>false</ScaleCrop>
  <LinksUpToDate>false</LinksUpToDate>
  <CharactersWithSpaces>236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2019-04-03T05:28:00Z</dcterms:created>
  <dc:creator>Windows User</dc:creator>
  <cp:lastModifiedBy>WPS_1528162905</cp:lastModifiedBy>
  <dcterms:modified xsi:type="dcterms:W3CDTF">2024-06-19T07:45:03Z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71B8EE617F734393955B456179DB1D3D_12</vt:lpwstr>
  </property>
</Properties>
</file>